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7500" w14:textId="32DBF1F9" w:rsidR="00616978" w:rsidRPr="00E004F7" w:rsidRDefault="00616978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E004F7">
        <w:rPr>
          <w:b/>
          <w:bCs/>
          <w:sz w:val="26"/>
          <w:szCs w:val="26"/>
        </w:rPr>
        <w:t>Приложение 3.2</w:t>
      </w:r>
    </w:p>
    <w:p w14:paraId="42387510" w14:textId="77777777" w:rsidR="00616978" w:rsidRDefault="00616978">
      <w:pPr>
        <w:jc w:val="center"/>
        <w:rPr>
          <w:i/>
          <w:iCs/>
        </w:rPr>
      </w:pPr>
    </w:p>
    <w:p w14:paraId="0AEFCE97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2CD54049" w14:textId="77777777" w:rsidR="00616978" w:rsidRDefault="00616978">
      <w:pPr>
        <w:jc w:val="center"/>
        <w:rPr>
          <w:b/>
          <w:bCs/>
        </w:rPr>
      </w:pPr>
    </w:p>
    <w:p w14:paraId="0C100AA9" w14:textId="77777777" w:rsidR="00616978" w:rsidRDefault="00616978">
      <w:pPr>
        <w:jc w:val="center"/>
        <w:rPr>
          <w:b/>
          <w:bCs/>
        </w:rPr>
      </w:pPr>
    </w:p>
    <w:p w14:paraId="5E75BC93" w14:textId="77777777" w:rsidR="00616978" w:rsidRDefault="00616978">
      <w:pPr>
        <w:jc w:val="center"/>
        <w:rPr>
          <w:b/>
          <w:bCs/>
        </w:rPr>
      </w:pPr>
    </w:p>
    <w:p w14:paraId="65D042AB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019A9036" w14:textId="77777777" w:rsidR="00616978" w:rsidRDefault="00616978"/>
    <w:p w14:paraId="219B2549" w14:textId="77777777" w:rsidR="00616978" w:rsidRDefault="00616978">
      <w:pPr>
        <w:spacing w:line="360" w:lineRule="auto"/>
        <w:ind w:firstLine="708"/>
        <w:jc w:val="both"/>
      </w:pPr>
    </w:p>
    <w:p w14:paraId="57F227CD" w14:textId="77777777" w:rsidR="00616978" w:rsidRDefault="00616978" w:rsidP="007C0274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990A5B">
        <w:t>на</w:t>
      </w:r>
      <w:r>
        <w:t xml:space="preserve"> </w:t>
      </w:r>
      <w:r w:rsidR="00F436AE" w:rsidRPr="000F4A58">
        <w:rPr>
          <w:bCs/>
        </w:rPr>
        <w:t xml:space="preserve">выполнение строительно-монтажных работ </w:t>
      </w:r>
      <w:r w:rsidR="00980C95" w:rsidRPr="00980C95">
        <w:rPr>
          <w:bCs/>
        </w:rPr>
        <w:t xml:space="preserve">по объекту капитального </w:t>
      </w:r>
      <w:r w:rsidR="00980C95" w:rsidRPr="00732296">
        <w:rPr>
          <w:bCs/>
        </w:rPr>
        <w:t xml:space="preserve">строительства </w:t>
      </w:r>
      <w:r w:rsidR="00732296" w:rsidRPr="00732296">
        <w:t>«</w:t>
      </w:r>
      <w:r w:rsidR="001576E9" w:rsidRPr="00405931">
        <w:t xml:space="preserve">Вятская площадь </w:t>
      </w:r>
      <w:proofErr w:type="spellStart"/>
      <w:r w:rsidR="001576E9" w:rsidRPr="00405931">
        <w:t>Арланского</w:t>
      </w:r>
      <w:proofErr w:type="spellEnd"/>
      <w:r w:rsidR="001576E9" w:rsidRPr="00405931">
        <w:t xml:space="preserve"> нефтяного месторождения. Нефтегазопровод от точки врезки в  «КОЛЛЕКТОР ВЫКИДНОЙ $8 ДУ К СТ15» до УПСВ</w:t>
      </w:r>
      <w:r w:rsidR="00732296">
        <w:rPr>
          <w:b/>
        </w:rPr>
        <w:t>»</w:t>
      </w:r>
      <w:r w:rsidR="00990A5B" w:rsidRPr="00CA3872">
        <w:rPr>
          <w:bCs/>
        </w:rPr>
        <w:t xml:space="preserve"> </w:t>
      </w:r>
      <w:r w:rsidRPr="00CA3872">
        <w:t xml:space="preserve">(наименование подрядной организации) </w:t>
      </w:r>
      <w:r w:rsidRPr="00CA3872">
        <w:rPr>
          <w:bCs/>
        </w:rPr>
        <w:t>подтверждает согласие</w:t>
      </w:r>
      <w:r w:rsidRPr="00CA3872">
        <w:t xml:space="preserve"> выполнить</w:t>
      </w:r>
      <w:r>
        <w:t xml:space="preserve">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7FEDD758" w14:textId="77777777" w:rsidR="00616978" w:rsidRDefault="00616978">
      <w:pPr>
        <w:ind w:firstLine="708"/>
        <w:jc w:val="both"/>
      </w:pPr>
    </w:p>
    <w:p w14:paraId="626B5AD4" w14:textId="77777777" w:rsidR="00616978" w:rsidRDefault="00616978">
      <w:pPr>
        <w:spacing w:line="360" w:lineRule="auto"/>
      </w:pPr>
    </w:p>
    <w:p w14:paraId="4B886DA0" w14:textId="77777777" w:rsidR="00616978" w:rsidRDefault="00616978">
      <w:pPr>
        <w:rPr>
          <w:i/>
          <w:iCs/>
        </w:rPr>
      </w:pPr>
    </w:p>
    <w:p w14:paraId="4BE28192" w14:textId="77777777" w:rsidR="00616978" w:rsidRDefault="00616978">
      <w:pPr>
        <w:rPr>
          <w:i/>
          <w:iCs/>
        </w:rPr>
      </w:pPr>
    </w:p>
    <w:p w14:paraId="4B918DD6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29FB35BE" w14:textId="77777777" w:rsidR="00616978" w:rsidRDefault="00616978">
      <w:pPr>
        <w:spacing w:line="360" w:lineRule="auto"/>
        <w:ind w:firstLine="708"/>
        <w:jc w:val="both"/>
      </w:pPr>
    </w:p>
    <w:p w14:paraId="25497C30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B8E2B" w14:textId="77777777" w:rsidR="00616978" w:rsidRDefault="00616978" w:rsidP="00616978">
      <w:r>
        <w:separator/>
      </w:r>
    </w:p>
  </w:endnote>
  <w:endnote w:type="continuationSeparator" w:id="0">
    <w:p w14:paraId="49C10DD5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F9D9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4148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9AA1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DFFD4" w14:textId="77777777" w:rsidR="00616978" w:rsidRDefault="00616978" w:rsidP="00616978">
      <w:r>
        <w:separator/>
      </w:r>
    </w:p>
  </w:footnote>
  <w:footnote w:type="continuationSeparator" w:id="0">
    <w:p w14:paraId="3515C6D8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595B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6908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1CCD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E0592"/>
    <w:rsid w:val="000E0EF0"/>
    <w:rsid w:val="001576E9"/>
    <w:rsid w:val="00232557"/>
    <w:rsid w:val="00363224"/>
    <w:rsid w:val="004E2B7E"/>
    <w:rsid w:val="004F46A2"/>
    <w:rsid w:val="004F7A34"/>
    <w:rsid w:val="005A56C9"/>
    <w:rsid w:val="00600FB8"/>
    <w:rsid w:val="0060158A"/>
    <w:rsid w:val="00616978"/>
    <w:rsid w:val="00647ACC"/>
    <w:rsid w:val="00651B91"/>
    <w:rsid w:val="00651E03"/>
    <w:rsid w:val="00732296"/>
    <w:rsid w:val="0078223E"/>
    <w:rsid w:val="007C0274"/>
    <w:rsid w:val="00817752"/>
    <w:rsid w:val="008358DE"/>
    <w:rsid w:val="0084315D"/>
    <w:rsid w:val="008E0455"/>
    <w:rsid w:val="00980C95"/>
    <w:rsid w:val="00990A5B"/>
    <w:rsid w:val="00A35BD1"/>
    <w:rsid w:val="00AF3BD1"/>
    <w:rsid w:val="00C22AB3"/>
    <w:rsid w:val="00C52928"/>
    <w:rsid w:val="00CA3872"/>
    <w:rsid w:val="00CB1B8B"/>
    <w:rsid w:val="00CB6349"/>
    <w:rsid w:val="00D7351C"/>
    <w:rsid w:val="00E004F7"/>
    <w:rsid w:val="00E1551E"/>
    <w:rsid w:val="00EF51F6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9517C"/>
  <w14:defaultImageDpi w14:val="0"/>
  <w15:docId w15:val="{BE3D8CBC-2F6D-4C45-B4ED-3AF1934A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Хамидулин Саяр Гаярович</cp:lastModifiedBy>
  <cp:revision>37</cp:revision>
  <dcterms:created xsi:type="dcterms:W3CDTF">2020-09-29T09:17:00Z</dcterms:created>
  <dcterms:modified xsi:type="dcterms:W3CDTF">2025-12-04T10:37:00Z</dcterms:modified>
</cp:coreProperties>
</file>